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CF5E3C" w:rsidRDefault="00CF5E3C" w:rsidP="00F249AD">
            <w:pPr>
              <w:jc w:val="center"/>
              <w:rPr>
                <w:b/>
                <w:color w:val="5B9BD5" w:themeColor="accent1"/>
                <w:sz w:val="44"/>
                <w:szCs w:val="44"/>
              </w:rPr>
            </w:pPr>
            <w:r w:rsidRPr="00CF5E3C">
              <w:rPr>
                <w:b/>
                <w:color w:val="5B9BD5" w:themeColor="accent1"/>
                <w:sz w:val="44"/>
                <w:szCs w:val="44"/>
              </w:rPr>
              <w:t>TITULAR9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CF5E3C" w:rsidRDefault="00CF5E3C" w:rsidP="002726C7">
            <w:r>
              <w:t xml:space="preserve">FILOSOFIA DEL DERECHO, </w:t>
            </w:r>
            <w:r w:rsidR="0045003D">
              <w:t>INTRODUCCIÓN AL SISTEMA JURÍDICO</w:t>
            </w: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83044" w:rsidRDefault="00583044">
            <w:bookmarkStart w:id="0" w:name="_GoBack"/>
            <w:bookmarkEnd w:id="0"/>
          </w:p>
          <w:p w:rsidR="001D7F79" w:rsidRDefault="00A93197">
            <w:r>
              <w:t>Profesor Ayudante UCM 1980/89.</w:t>
            </w:r>
          </w:p>
          <w:p w:rsidR="00A93197" w:rsidRDefault="00A93197">
            <w:r>
              <w:t>Titular interino EEUU 1990/93.</w:t>
            </w:r>
          </w:p>
          <w:p w:rsidR="00A93197" w:rsidRDefault="00A93197">
            <w:r>
              <w:t>Titular EEUU 1994.</w:t>
            </w:r>
          </w:p>
          <w:p w:rsidR="00A93197" w:rsidRDefault="00A93197">
            <w:r>
              <w:t>Titular Universidad 2010.</w:t>
            </w:r>
          </w:p>
          <w:p w:rsidR="00A93197" w:rsidRDefault="00A93197"/>
          <w:p w:rsidR="00BE3560" w:rsidRDefault="00BE3560">
            <w:r>
              <w:t>Experiencia docente:</w:t>
            </w:r>
          </w:p>
          <w:p w:rsidR="00BE3560" w:rsidRDefault="00BE3560">
            <w:r>
              <w:t>Docencia de Derecho Natural y Filosofía del Derecho en la Facultad de Derecho.</w:t>
            </w:r>
          </w:p>
          <w:p w:rsidR="00BE3560" w:rsidRDefault="00BE3560">
            <w:r>
              <w:t>Docencia de Derecho e Introducción a las Ciencias Jurídicas en la Facultad de Ciencias de la Información desde el curso 2011.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 w:rsidP="001D7F79"/>
          <w:p w:rsidR="00A867AE" w:rsidRDefault="00A867AE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867AE" w:rsidRDefault="00A867AE" w:rsidP="00A867AE">
            <w:pPr>
              <w:pStyle w:val="Prrafodelista"/>
            </w:pPr>
          </w:p>
          <w:p w:rsidR="00A867AE" w:rsidRDefault="00A867AE" w:rsidP="00A867AE">
            <w:pPr>
              <w:pStyle w:val="Prrafodelista"/>
            </w:pPr>
            <w:r>
              <w:t>Interés centrado fundamentalmente en cuestiones de Filosofía Moral y Politica.</w:t>
            </w:r>
          </w:p>
          <w:p w:rsidR="00A867AE" w:rsidRDefault="00A867AE" w:rsidP="00A867AE">
            <w:pPr>
              <w:ind w:left="360"/>
            </w:pPr>
          </w:p>
          <w:p w:rsidR="00A867AE" w:rsidRDefault="00A867AE" w:rsidP="00A867AE">
            <w:pPr>
              <w:ind w:left="360"/>
            </w:pPr>
          </w:p>
          <w:p w:rsidR="001D7F79" w:rsidRDefault="0085137E" w:rsidP="00B96B67">
            <w:pPr>
              <w:pStyle w:val="Prrafodelista"/>
              <w:numPr>
                <w:ilvl w:val="0"/>
                <w:numId w:val="1"/>
              </w:numPr>
            </w:pPr>
            <w:r>
              <w:t>El “giro deliberativo” como propuesta de participación inclusiva frente a la mera representación formal de los partidos políticos.</w:t>
            </w:r>
          </w:p>
          <w:p w:rsidR="00FD024C" w:rsidRDefault="00FD024C" w:rsidP="00FD024C">
            <w:pPr>
              <w:ind w:left="360"/>
            </w:pPr>
          </w:p>
          <w:p w:rsidR="001D7F79" w:rsidRDefault="00B96B67" w:rsidP="00674AE4">
            <w:pPr>
              <w:pStyle w:val="Prrafodelista"/>
              <w:numPr>
                <w:ilvl w:val="0"/>
                <w:numId w:val="1"/>
              </w:numPr>
            </w:pPr>
            <w:r>
              <w:t xml:space="preserve">La problemática relación “libertad y tecnología”: Dilemas éticos frente al </w:t>
            </w:r>
            <w:proofErr w:type="spellStart"/>
            <w:r>
              <w:t>poshumanismo</w:t>
            </w:r>
            <w:proofErr w:type="spellEnd"/>
            <w:r>
              <w:t xml:space="preserve"> </w:t>
            </w:r>
            <w:proofErr w:type="spellStart"/>
            <w:r>
              <w:t>tecnooptimista</w:t>
            </w:r>
            <w:proofErr w:type="spellEnd"/>
            <w:r>
              <w:t>.</w:t>
            </w:r>
          </w:p>
          <w:p w:rsidR="00674AE4" w:rsidRDefault="00674AE4" w:rsidP="00674AE4"/>
          <w:p w:rsidR="001D7F79" w:rsidRDefault="00674AE4" w:rsidP="00674AE4">
            <w:pPr>
              <w:pStyle w:val="Prrafodelista"/>
              <w:numPr>
                <w:ilvl w:val="0"/>
                <w:numId w:val="1"/>
              </w:numPr>
            </w:pPr>
            <w:r>
              <w:t>El  m</w:t>
            </w:r>
            <w:r w:rsidR="00B96B67">
              <w:t xml:space="preserve">ercado y </w:t>
            </w:r>
            <w:r>
              <w:t xml:space="preserve">los </w:t>
            </w:r>
            <w:r w:rsidR="00B96B67">
              <w:t>límites m</w:t>
            </w:r>
            <w:r>
              <w:t>orales. Interrogantes planteados por</w:t>
            </w:r>
            <w:r w:rsidR="00B96B67">
              <w:t xml:space="preserve"> Michael J. </w:t>
            </w:r>
            <w:proofErr w:type="spellStart"/>
            <w:r w:rsidR="00B96B67">
              <w:t>Sandel</w:t>
            </w:r>
            <w:proofErr w:type="spellEnd"/>
            <w:r w:rsidR="00B96B67">
              <w:t>.</w:t>
            </w:r>
          </w:p>
          <w:p w:rsidR="00674AE4" w:rsidRDefault="00674AE4" w:rsidP="00674AE4">
            <w:pPr>
              <w:pStyle w:val="Prrafodelista"/>
            </w:pPr>
          </w:p>
          <w:p w:rsidR="001D7F79" w:rsidRDefault="00674AE4" w:rsidP="00674AE4">
            <w:pPr>
              <w:pStyle w:val="Prrafodelista"/>
              <w:numPr>
                <w:ilvl w:val="0"/>
                <w:numId w:val="1"/>
              </w:numPr>
            </w:pPr>
            <w:r>
              <w:t xml:space="preserve">El problema del Derecho regulativo o derecho útil. La </w:t>
            </w:r>
            <w:proofErr w:type="spellStart"/>
            <w:r>
              <w:t>administrativización</w:t>
            </w:r>
            <w:proofErr w:type="spellEnd"/>
            <w:r>
              <w:t xml:space="preserve"> del Derecho y la colonización de la sociedad civil.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B6FF0" w:rsidP="006E5F82">
            <w:proofErr w:type="spellStart"/>
            <w:r>
              <w:t>L´opera</w:t>
            </w:r>
            <w:proofErr w:type="spellEnd"/>
            <w:r>
              <w:t xml:space="preserve"> filosófica di </w:t>
            </w:r>
            <w:proofErr w:type="spellStart"/>
            <w:r>
              <w:t>Gioele</w:t>
            </w:r>
            <w:proofErr w:type="spellEnd"/>
            <w:r>
              <w:t xml:space="preserve"> Solari. (1988)Traducción comentada a Norberto </w:t>
            </w:r>
            <w:proofErr w:type="spellStart"/>
            <w:r>
              <w:t>Bobbio</w:t>
            </w:r>
            <w:proofErr w:type="spellEnd"/>
            <w:r>
              <w:t>. Anuario de Derechos Humanos.5, pp304-342.</w:t>
            </w:r>
          </w:p>
          <w:p w:rsidR="00BB6FF0" w:rsidRDefault="00BB6FF0" w:rsidP="006E5F82">
            <w:r>
              <w:t xml:space="preserve">El pensamiento filosófico-jurídico de </w:t>
            </w:r>
            <w:proofErr w:type="spellStart"/>
            <w:r>
              <w:t>Gioele</w:t>
            </w:r>
            <w:proofErr w:type="spellEnd"/>
            <w:r>
              <w:t xml:space="preserve"> Solari.</w:t>
            </w:r>
            <w:r w:rsidR="0033686F">
              <w:t xml:space="preserve"> (1992). UCM.</w:t>
            </w:r>
          </w:p>
          <w:p w:rsidR="0033686F" w:rsidRDefault="0033686F" w:rsidP="006E5F82">
            <w:r>
              <w:t xml:space="preserve">El problema de la unidad de la filosofía </w:t>
            </w:r>
            <w:proofErr w:type="spellStart"/>
            <w:r>
              <w:t>hobbesiana</w:t>
            </w:r>
            <w:proofErr w:type="spellEnd"/>
            <w:r>
              <w:t xml:space="preserve">. (1997). Revista de la Facultad de Derecho UCM, pp.155-172. 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9B" w:rsidRDefault="004E599B" w:rsidP="001D7F79">
      <w:pPr>
        <w:spacing w:after="0" w:line="240" w:lineRule="auto"/>
      </w:pPr>
      <w:r>
        <w:separator/>
      </w:r>
    </w:p>
  </w:endnote>
  <w:endnote w:type="continuationSeparator" w:id="0">
    <w:p w:rsidR="004E599B" w:rsidRDefault="004E599B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9B" w:rsidRDefault="004E599B" w:rsidP="001D7F79">
      <w:pPr>
        <w:spacing w:after="0" w:line="240" w:lineRule="auto"/>
      </w:pPr>
      <w:r>
        <w:separator/>
      </w:r>
    </w:p>
  </w:footnote>
  <w:footnote w:type="continuationSeparator" w:id="0">
    <w:p w:rsidR="004E599B" w:rsidRDefault="004E599B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3E9"/>
    <w:multiLevelType w:val="hybridMultilevel"/>
    <w:tmpl w:val="F0A2F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3686F"/>
    <w:rsid w:val="003A369F"/>
    <w:rsid w:val="0045003D"/>
    <w:rsid w:val="0047050E"/>
    <w:rsid w:val="004973CC"/>
    <w:rsid w:val="004D76B6"/>
    <w:rsid w:val="004E599B"/>
    <w:rsid w:val="00506DA3"/>
    <w:rsid w:val="0055671E"/>
    <w:rsid w:val="00583044"/>
    <w:rsid w:val="005B38F9"/>
    <w:rsid w:val="00635456"/>
    <w:rsid w:val="00674AE4"/>
    <w:rsid w:val="006A0346"/>
    <w:rsid w:val="006E5F82"/>
    <w:rsid w:val="007579F8"/>
    <w:rsid w:val="00760D07"/>
    <w:rsid w:val="00780D55"/>
    <w:rsid w:val="008307E5"/>
    <w:rsid w:val="00833370"/>
    <w:rsid w:val="0085137E"/>
    <w:rsid w:val="00863858"/>
    <w:rsid w:val="00893AFF"/>
    <w:rsid w:val="00974CD4"/>
    <w:rsid w:val="00990AA2"/>
    <w:rsid w:val="009B0375"/>
    <w:rsid w:val="009D2F9E"/>
    <w:rsid w:val="00A867AE"/>
    <w:rsid w:val="00A93197"/>
    <w:rsid w:val="00AA6974"/>
    <w:rsid w:val="00B32F6A"/>
    <w:rsid w:val="00B80E36"/>
    <w:rsid w:val="00B96B67"/>
    <w:rsid w:val="00BB6FF0"/>
    <w:rsid w:val="00BE3560"/>
    <w:rsid w:val="00C530E0"/>
    <w:rsid w:val="00CC3283"/>
    <w:rsid w:val="00CF5E3C"/>
    <w:rsid w:val="00D4515C"/>
    <w:rsid w:val="00D5188C"/>
    <w:rsid w:val="00DF6EA7"/>
    <w:rsid w:val="00E12336"/>
    <w:rsid w:val="00EF2C9D"/>
    <w:rsid w:val="00F12F70"/>
    <w:rsid w:val="00F249AD"/>
    <w:rsid w:val="00F36336"/>
    <w:rsid w:val="00F46039"/>
    <w:rsid w:val="00F77EB7"/>
    <w:rsid w:val="00FD024C"/>
    <w:rsid w:val="00FD70F5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3</cp:revision>
  <dcterms:created xsi:type="dcterms:W3CDTF">2019-07-02T15:37:00Z</dcterms:created>
  <dcterms:modified xsi:type="dcterms:W3CDTF">2019-07-04T17:01:00Z</dcterms:modified>
</cp:coreProperties>
</file>